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7A" w:rsidRDefault="00357A7A" w:rsidP="00357A7A">
      <w:pPr>
        <w:ind w:left="708" w:firstLine="708"/>
      </w:pPr>
      <w:r>
        <w:br/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C2FEC" wp14:editId="54974600">
                <wp:simplePos x="0" y="0"/>
                <wp:positionH relativeFrom="column">
                  <wp:posOffset>-10167</wp:posOffset>
                </wp:positionH>
                <wp:positionV relativeFrom="paragraph">
                  <wp:posOffset>607</wp:posOffset>
                </wp:positionV>
                <wp:extent cx="5405755" cy="1024890"/>
                <wp:effectExtent l="0" t="0" r="23495" b="228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10248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96141" id="Rettangolo 2" o:spid="_x0000_s1026" style="position:absolute;margin-left:-.8pt;margin-top:.05pt;width:425.65pt;height:8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ymfAIAAEYFAAAOAAAAZHJzL2Uyb0RvYy54bWysVE1v2zAMvQ/YfxB0X+0YydoGdYogRYYB&#10;RVv0Az2rshQbkEWNUuJkv36U7LhFW+wwLAdHFMlH8elRF5f71rCdQt+ALfnkJOdMWQlVYzclf3pc&#10;fzvjzAdhK2HAqpIflOeXi69fLjo3VwXUYCqFjECsn3eu5HUIbp5lXtaqFf4EnLLk1ICtCGTiJqtQ&#10;dITemqzI8+9ZB1g5BKm8p92r3skXCV9rJcOt1l4FZkpOZwvpi+n7Er/Z4kLMNyhc3cjhGOIfTtGK&#10;xlLREepKBMG22HyAahuJ4EGHEwltBlo3UqUeqJtJ/q6bh1o4lXohcrwbafL/D1be7O6QNVXJC86s&#10;aOmK7lWgC9uAAVZEfjrn5xT24O5wsDwtY7N7jW38pzbYPnF6GDlV+8Akbc6m+ex0NuNMkm+SF9Oz&#10;88R69pru0IcfCloWFyVHurTEpdhd+0AlKfQYEqtZWDfGxP14sv4saRUORsUAY++Vpp6oepGAkprU&#10;yiDbCdKBkFLZMOldtahUvz3L6RcbpnpjRrISYETWVHjEHgCiUj9i9zBDfExVSYxjcv63g/XJY0aq&#10;DDaMyW1jAT8DMNTVULmPP5LUUxNZeoHqQDeO0I+Cd3LdEO3Xwoc7gaR9mhKa53BLH22gKzkMK85q&#10;wN+f7cd4kiR5Oetolkruf20FKs7MT0tiPZ9Mp3H4kjGdnRZk4FvPy1uP3bYroGua0MvhZFrG+GCO&#10;S43QPtPYL2NVcgkrqXbJZcCjsQr9jNPDIdVymcJo4JwI1/bByQgeWY2yetw/C3SD9gLJ9gaOcyfm&#10;7yTYx8ZMC8ttAN0kfb7yOvBNw5qEMzws8TV4a6eo1+dv8QcAAP//AwBQSwMEFAAGAAgAAAAhAH23&#10;e23eAAAABwEAAA8AAABkcnMvZG93bnJldi54bWxMjs1Kw0AUhfeC7zBcwV07idjYxkxKKgiiUGgs&#10;RXfTzG0SzNyJmWkb397blS7PD+d82XK0nTjh4FtHCuJpBAKpcqalWsH2/XkyB+GDJqM7R6jgBz0s&#10;8+urTKfGnWmDpzLUgkfIp1pBE0KfSumrBq32U9cjcXZwg9WB5VBLM+gzj9tO3kVRIq1uiR8a3eNT&#10;g9VXebQKdpvZAVerZCvXn8V3EZcv49vrh1K3N2PxCCLgGP7KcMFndMiZae+OZLzoFEzihJsXX3A6&#10;v188gNizTOIZyDyT//nzXwAAAP//AwBQSwECLQAUAAYACAAAACEAtoM4kv4AAADhAQAAEwAAAAAA&#10;AAAAAAAAAAAAAAAAW0NvbnRlbnRfVHlwZXNdLnhtbFBLAQItABQABgAIAAAAIQA4/SH/1gAAAJQB&#10;AAALAAAAAAAAAAAAAAAAAC8BAABfcmVscy8ucmVsc1BLAQItABQABgAIAAAAIQAaUsymfAIAAEYF&#10;AAAOAAAAAAAAAAAAAAAAAC4CAABkcnMvZTJvRG9jLnhtbFBLAQItABQABgAIAAAAIQB9t3tt3gAA&#10;AAcBAAAPAAAAAAAAAAAAAAAAANYEAABkcnMvZG93bnJldi54bWxQSwUGAAAAAAQABADzAAAA4QUA&#10;AAAA&#10;" filled="f" strokecolor="#1f4d78 [1604]" strokeweight="1pt"/>
            </w:pict>
          </mc:Fallback>
        </mc:AlternateContent>
      </w:r>
      <w:r>
        <w:tab/>
      </w:r>
      <w:r w:rsidRPr="00357A7A">
        <w:rPr>
          <w:b/>
        </w:rPr>
        <w:t>Elezioni amministrative del……………………………</w:t>
      </w:r>
      <w:r>
        <w:t xml:space="preserve"> </w:t>
      </w:r>
    </w:p>
    <w:p w:rsidR="00357A7A" w:rsidRDefault="00357A7A" w:rsidP="00357A7A">
      <w:r w:rsidRPr="00357A7A">
        <w:rPr>
          <w:b/>
        </w:rPr>
        <w:t>Richiesta applicazione aliquota IVA 4% e Commissione d’ordine da parte dei candidati</w:t>
      </w:r>
    </w:p>
    <w:p w:rsidR="00357A7A" w:rsidRPr="00357A7A" w:rsidRDefault="00357A7A">
      <w:pPr>
        <w:rPr>
          <w:sz w:val="16"/>
          <w:szCs w:val="16"/>
        </w:rPr>
      </w:pPr>
      <w:r w:rsidRPr="00357A7A">
        <w:rPr>
          <w:sz w:val="16"/>
          <w:szCs w:val="16"/>
        </w:rPr>
        <w:t xml:space="preserve">Come da vigente normativa (art.7, Legge 8 aprile 2004, n. 90, che modifica l’art. 18, </w:t>
      </w:r>
      <w:r>
        <w:rPr>
          <w:sz w:val="16"/>
          <w:szCs w:val="16"/>
        </w:rPr>
        <w:br/>
      </w:r>
      <w:r w:rsidRPr="00357A7A">
        <w:rPr>
          <w:sz w:val="16"/>
          <w:szCs w:val="16"/>
        </w:rPr>
        <w:t>Legge 10 dicembre 1993, n. 515) e successive modifiche.</w:t>
      </w:r>
    </w:p>
    <w:p w:rsidR="00357A7A" w:rsidRDefault="00357A7A"/>
    <w:p w:rsidR="00357A7A" w:rsidRDefault="00357A7A"/>
    <w:p w:rsidR="00357A7A" w:rsidRDefault="00357A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Spett.le </w:t>
      </w:r>
      <w:r>
        <w:tab/>
        <w:t>Locali d’Autore SRL</w:t>
      </w:r>
    </w:p>
    <w:p w:rsidR="00357A7A" w:rsidRDefault="00357A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Editore de “Il Vescovado”</w:t>
      </w:r>
    </w:p>
    <w:p w:rsidR="00357A7A" w:rsidRDefault="00357A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84010 MAIORI (SA)</w:t>
      </w:r>
    </w:p>
    <w:p w:rsidR="00357A7A" w:rsidRDefault="00357A7A"/>
    <w:p w:rsidR="00357A7A" w:rsidRDefault="00357A7A">
      <w:r>
        <w:t>Il sottoscritto ________________________________________________________________</w:t>
      </w:r>
    </w:p>
    <w:p w:rsidR="00357A7A" w:rsidRDefault="00357A7A">
      <w:r>
        <w:t>Mandatario elettorale di ______________________________________________________</w:t>
      </w:r>
      <w:proofErr w:type="gramStart"/>
      <w:r>
        <w:t>_  ,</w:t>
      </w:r>
      <w:proofErr w:type="gramEnd"/>
    </w:p>
    <w:p w:rsidR="00357A7A" w:rsidRDefault="00357A7A">
      <w:proofErr w:type="gramStart"/>
      <w:r>
        <w:t>candidato</w:t>
      </w:r>
      <w:proofErr w:type="gramEnd"/>
      <w:r>
        <w:t xml:space="preserve"> alle elezioni _______________________________________ del _______________ ,</w:t>
      </w:r>
    </w:p>
    <w:p w:rsidR="00357A7A" w:rsidRPr="00357A7A" w:rsidRDefault="00357A7A">
      <w:pPr>
        <w:rPr>
          <w:b/>
        </w:rPr>
      </w:pPr>
      <w:bookmarkStart w:id="0" w:name="_GoBack"/>
      <w:r w:rsidRPr="00357A7A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23E25" wp14:editId="2A56BFD3">
                <wp:simplePos x="0" y="0"/>
                <wp:positionH relativeFrom="column">
                  <wp:posOffset>-10795</wp:posOffset>
                </wp:positionH>
                <wp:positionV relativeFrom="paragraph">
                  <wp:posOffset>293370</wp:posOffset>
                </wp:positionV>
                <wp:extent cx="5405755" cy="1024890"/>
                <wp:effectExtent l="0" t="0" r="23495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10248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FA477" id="Rettangolo 1" o:spid="_x0000_s1026" style="position:absolute;margin-left:-.85pt;margin-top:23.1pt;width:425.65pt;height:8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jJfAIAAEYFAAAOAAAAZHJzL2Uyb0RvYy54bWysVE1v2zAMvQ/YfxB0X+0EydoGdYqgRYcB&#10;RVv0Az2rshQbkESNUuJkv36U7LhFW+wwLAdHFMlH8elRZ+c7a9hWYWjBVXxyVHKmnIS6deuKPz1e&#10;fTvhLEThamHAqYrvVeDny69fzjq/UFNowNQKGYG4sOh8xZsY/aIogmyUFeEIvHLk1IBWRDJxXdQo&#10;OkK3ppiW5feiA6w9glQh0O5l7+TLjK+1kvFW66AiMxWns8X8xfx9Sd9ieSYWaxS+aeVwDPEPp7Ci&#10;dVR0hLoUUbANth+gbCsRAuh4JMEWoHUrVe6BupmU77p5aIRXuRciJ/iRpvD/YOXN9g5ZW9PdceaE&#10;pSu6V5EubA0G2CTx0/mwoLAHf4eDFWiZmt1ptOmf2mC7zOl+5FTtIpO0OZ+V8+P5nDNJvkk5nZ2c&#10;ZtaL13SPIf5QYFlaVBzp0jKXYnsdIpWk0ENIqubgqjUm7aeT9WfJq7g3KgUYd6809UTVpxkoq0ld&#10;GGRbQToQUioXJ72rEbXqt+cl/VLDVG/MyFYGTMiaCo/YA0BS6kfsHmaIT6kqi3FMLv92sD55zMiV&#10;wcUx2bYO8DMAQ10Nlfv4A0k9NYmlF6j3dOMI/SgEL69aov1ahHgnkLRPU0LzHG/pow10FYdhxVkD&#10;+Puz/RRPkiQvZx3NUsXDr41AxZn56Uisp5PZLA1fNmbz4ykZ+Nbz8tbjNvYC6JpIkHS6vEzx0RyW&#10;GsE+09ivUlVyCSepdsVlxINxEfsZp4dDqtUqh9HAeRGv3YOXCTyxmmT1uHsW6AftRZLtDRzmTize&#10;SbCPTZkOVpsIus36fOV14JuGNQtneFjSa/DWzlGvz9/yDwAAAP//AwBQSwMEFAAGAAgAAAAhAB2k&#10;/hThAAAACQEAAA8AAABkcnMvZG93bnJldi54bWxMj0FLw0AUhO+C/2F5grd2k1C3NealpIIgCkJj&#10;Eb1tk9ckmH0bs9s2/nvXkx6HGWa+ydaT6cWJRtdZRojnEQjiytYdNwi714fZCoTzmmvdWyaEb3Kw&#10;zi8vMp3W9sxbOpW+EaGEXaoRWu+HVEpXtWS0m9uBOHgHOxrtgxwbWY/6HMpNL5MoUtLojsNCqwe6&#10;b6n6LI8G4W17c6DNRu3ky0fxVcTl4/T89I54fTUVdyA8Tf4vDL/4AR3ywLS3R66d6BFm8TIkERYq&#10;ARH81eJWgdgjJNFSgcwz+f9B/gMAAP//AwBQSwECLQAUAAYACAAAACEAtoM4kv4AAADhAQAAEwAA&#10;AAAAAAAAAAAAAAAAAAAAW0NvbnRlbnRfVHlwZXNdLnhtbFBLAQItABQABgAIAAAAIQA4/SH/1gAA&#10;AJQBAAALAAAAAAAAAAAAAAAAAC8BAABfcmVscy8ucmVsc1BLAQItABQABgAIAAAAIQDwaojJfAIA&#10;AEYFAAAOAAAAAAAAAAAAAAAAAC4CAABkcnMvZTJvRG9jLnhtbFBLAQItABQABgAIAAAAIQAdpP4U&#10;4QAAAAkBAAAPAAAAAAAAAAAAAAAAANYEAABkcnMvZG93bnJldi54bWxQSwUGAAAAAAQABADzAAAA&#10;5AUAAAAA&#10;" filled="f" strokecolor="#1f4d78 [1604]" strokeweight="1pt"/>
            </w:pict>
          </mc:Fallback>
        </mc:AlternateContent>
      </w:r>
      <w:proofErr w:type="gramStart"/>
      <w:r w:rsidRPr="00357A7A">
        <w:rPr>
          <w:b/>
        </w:rPr>
        <w:t>nel</w:t>
      </w:r>
      <w:proofErr w:type="gramEnd"/>
      <w:r w:rsidRPr="00357A7A">
        <w:rPr>
          <w:b/>
        </w:rPr>
        <w:t xml:space="preserve"> commissionare la seguente produzione o prestazione</w:t>
      </w:r>
      <w:bookmarkEnd w:id="0"/>
    </w:p>
    <w:p w:rsidR="00357A7A" w:rsidRDefault="00357A7A"/>
    <w:p w:rsidR="00357A7A" w:rsidRDefault="00357A7A"/>
    <w:p w:rsidR="00357A7A" w:rsidRDefault="00357A7A"/>
    <w:p w:rsidR="00357A7A" w:rsidRDefault="00357A7A"/>
    <w:p w:rsidR="00357A7A" w:rsidRDefault="00357A7A">
      <w:proofErr w:type="gramStart"/>
      <w:r>
        <w:t>chiede</w:t>
      </w:r>
      <w:proofErr w:type="gramEnd"/>
      <w:r>
        <w:t xml:space="preserve"> l’applicazione dell’aliquota agevolata IVA al 4% ai sensi dell’articolo 18 della legge 10 dicembre 1993, n. 515 e successive modifiche</w:t>
      </w:r>
    </w:p>
    <w:p w:rsidR="00357A7A" w:rsidRDefault="00357A7A"/>
    <w:p w:rsidR="00357A7A" w:rsidRDefault="00357A7A"/>
    <w:p w:rsidR="00357A7A" w:rsidRDefault="00357A7A">
      <w:r>
        <w:t>_________________ li ______________________</w:t>
      </w:r>
    </w:p>
    <w:p w:rsidR="00357A7A" w:rsidRDefault="00357A7A"/>
    <w:p w:rsidR="00357A7A" w:rsidRDefault="00357A7A"/>
    <w:p w:rsidR="00357A7A" w:rsidRDefault="00357A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firma del mandatario</w:t>
      </w:r>
    </w:p>
    <w:p w:rsidR="00357A7A" w:rsidRDefault="00357A7A"/>
    <w:p w:rsidR="00357A7A" w:rsidRDefault="00357A7A"/>
    <w:p w:rsidR="00357A7A" w:rsidRDefault="00357A7A"/>
    <w:p w:rsidR="00357A7A" w:rsidRDefault="00357A7A"/>
    <w:sectPr w:rsidR="00357A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7A"/>
    <w:rsid w:val="0028408A"/>
    <w:rsid w:val="0035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C936A-5550-46DF-9971-F3813A36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D'Uva</dc:creator>
  <cp:keywords/>
  <dc:description/>
  <cp:lastModifiedBy>Massimiliano D'Uva</cp:lastModifiedBy>
  <cp:revision>1</cp:revision>
  <dcterms:created xsi:type="dcterms:W3CDTF">2015-05-11T13:43:00Z</dcterms:created>
  <dcterms:modified xsi:type="dcterms:W3CDTF">2015-05-11T13:54:00Z</dcterms:modified>
</cp:coreProperties>
</file>